
<file path=[Content_Types].xml><?xml version="1.0" encoding="utf-8"?>
<Types xmlns="http://schemas.openxmlformats.org/package/2006/content-types">
  <Default Extension="tmp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BC" w:rsidRDefault="00BB0CBC" w:rsidP="00A354B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Resuelve en tu cuaderno los siguientes ejercicios de operaciones con números racionales</w:t>
      </w:r>
    </w:p>
    <w:p w:rsidR="00BB0CBC" w:rsidRPr="00BB0CBC" w:rsidRDefault="00BB0CBC" w:rsidP="00BB0CBC">
      <w:pPr>
        <w:spacing w:after="0" w:line="240" w:lineRule="auto"/>
        <w:jc w:val="both"/>
        <w:rPr>
          <w:rFonts w:ascii="Arial" w:hAnsi="Arial" w:cs="Arial"/>
        </w:rPr>
      </w:pPr>
    </w:p>
    <w:p w:rsidR="00BB0CBC" w:rsidRDefault="00BB0CBC" w:rsidP="00A354B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  <w:sectPr w:rsidR="00BB0CBC" w:rsidSect="00BB0CBC">
          <w:headerReference w:type="default" r:id="rId7"/>
          <w:pgSz w:w="12240" w:h="15840"/>
          <w:pgMar w:top="624" w:right="1134" w:bottom="1021" w:left="1134" w:header="709" w:footer="709" w:gutter="0"/>
          <w:cols w:sep="1" w:space="709"/>
          <w:docGrid w:linePitch="360"/>
        </w:sectPr>
      </w:pPr>
    </w:p>
    <w:p w:rsidR="00A354B0" w:rsidRPr="00805653" w:rsidRDefault="00A354B0" w:rsidP="00A354B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805653">
        <w:rPr>
          <w:rFonts w:ascii="Arial" w:hAnsi="Arial" w:cs="Arial"/>
        </w:rPr>
        <w:t xml:space="preserve">¿Cuál fracción corresponde a todas las partes sombreadas? </w:t>
      </w:r>
    </w:p>
    <w:p w:rsidR="00A354B0" w:rsidRPr="00805653" w:rsidRDefault="00A354B0" w:rsidP="00A354B0">
      <w:pPr>
        <w:spacing w:after="0" w:line="240" w:lineRule="auto"/>
        <w:jc w:val="center"/>
        <w:rPr>
          <w:rFonts w:ascii="Arial" w:hAnsi="Arial" w:cs="Arial"/>
        </w:rPr>
      </w:pPr>
    </w:p>
    <w:p w:rsidR="00A354B0" w:rsidRPr="00805653" w:rsidRDefault="00A354B0" w:rsidP="00A354B0">
      <w:pPr>
        <w:spacing w:after="0" w:line="240" w:lineRule="auto"/>
        <w:jc w:val="center"/>
        <w:rPr>
          <w:rFonts w:ascii="Arial" w:hAnsi="Arial" w:cs="Arial"/>
        </w:rPr>
      </w:pPr>
      <w:r w:rsidRPr="00805653">
        <w:rPr>
          <w:rFonts w:ascii="Arial" w:hAnsi="Arial" w:cs="Arial"/>
          <w:noProof/>
          <w:lang w:eastAsia="es-CO"/>
        </w:rPr>
        <w:drawing>
          <wp:inline distT="0" distB="0" distL="0" distR="0" wp14:anchorId="6C86D727" wp14:editId="0BF8E97C">
            <wp:extent cx="1504950" cy="1410891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D1A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1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7C3" w:rsidRPr="00430398" w:rsidRDefault="006257C3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EDD" w:rsidRPr="00430398" w:rsidRDefault="00430398" w:rsidP="00430398">
      <w:pPr>
        <w:tabs>
          <w:tab w:val="left" w:pos="1080"/>
        </w:tabs>
        <w:spacing w:after="0" w:line="240" w:lineRule="auto"/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1353A6" w:rsidRPr="00C6533D" w:rsidRDefault="00004B81" w:rsidP="00C6533D">
      <w:pPr>
        <w:pStyle w:val="Prrafodelista"/>
        <w:numPr>
          <w:ilvl w:val="0"/>
          <w:numId w:val="10"/>
        </w:numPr>
        <w:tabs>
          <w:tab w:val="left" w:pos="252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6533D">
        <w:rPr>
          <w:rFonts w:ascii="Arial" w:hAnsi="Arial" w:cs="Arial"/>
          <w:b/>
          <w:bCs/>
          <w:sz w:val="20"/>
          <w:szCs w:val="20"/>
        </w:rPr>
        <w:t>Resuelve las siguientes operaciones</w:t>
      </w:r>
    </w:p>
    <w:p w:rsidR="001353A6" w:rsidRPr="00430398" w:rsidRDefault="001353A6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53A6" w:rsidRPr="00430398" w:rsidRDefault="001353A6" w:rsidP="00430398">
      <w:pPr>
        <w:tabs>
          <w:tab w:val="left" w:pos="21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30398">
        <w:rPr>
          <w:rFonts w:ascii="Arial" w:hAnsi="Arial" w:cs="Arial"/>
          <w:bCs/>
          <w:sz w:val="20"/>
          <w:szCs w:val="20"/>
        </w:rPr>
        <w:t xml:space="preserve">1.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838200" cy="314325"/>
            <wp:effectExtent l="0" t="0" r="0" b="952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2.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647700" cy="314325"/>
            <wp:effectExtent l="0" t="0" r="0" b="952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     </w:t>
      </w:r>
      <w:r w:rsidR="003E2F57" w:rsidRPr="00430398">
        <w:rPr>
          <w:rFonts w:ascii="Arial" w:hAnsi="Arial" w:cs="Arial"/>
          <w:bCs/>
          <w:sz w:val="20"/>
          <w:szCs w:val="20"/>
        </w:rPr>
        <w:tab/>
        <w:t xml:space="preserve">     </w:t>
      </w:r>
      <w:r w:rsidRPr="00430398">
        <w:rPr>
          <w:rFonts w:ascii="Arial" w:hAnsi="Arial" w:cs="Arial"/>
          <w:bCs/>
          <w:sz w:val="20"/>
          <w:szCs w:val="20"/>
        </w:rPr>
        <w:t xml:space="preserve">3.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590550" cy="314325"/>
            <wp:effectExtent l="0" t="0" r="0" b="9525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4.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723900" cy="314325"/>
            <wp:effectExtent l="0" t="0" r="0" b="952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      </w:t>
      </w:r>
      <w:r w:rsidR="003E2F57" w:rsidRPr="00430398">
        <w:rPr>
          <w:rFonts w:ascii="Arial" w:hAnsi="Arial" w:cs="Arial"/>
          <w:bCs/>
          <w:sz w:val="20"/>
          <w:szCs w:val="20"/>
        </w:rPr>
        <w:tab/>
        <w:t xml:space="preserve">     </w:t>
      </w:r>
      <w:r w:rsidRPr="00430398">
        <w:rPr>
          <w:rFonts w:ascii="Arial" w:hAnsi="Arial" w:cs="Arial"/>
          <w:bCs/>
          <w:sz w:val="20"/>
          <w:szCs w:val="20"/>
        </w:rPr>
        <w:t xml:space="preserve">5.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590550" cy="314325"/>
            <wp:effectExtent l="0" t="0" r="0" b="952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6.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695325" cy="314325"/>
            <wp:effectExtent l="0" t="0" r="9525" b="952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3E2F57" w:rsidRPr="00430398">
        <w:rPr>
          <w:rFonts w:ascii="Arial" w:hAnsi="Arial" w:cs="Arial"/>
          <w:bCs/>
          <w:sz w:val="20"/>
          <w:szCs w:val="20"/>
        </w:rPr>
        <w:tab/>
        <w:t xml:space="preserve">      </w:t>
      </w:r>
      <w:r w:rsidRPr="00430398">
        <w:rPr>
          <w:rFonts w:ascii="Arial" w:hAnsi="Arial" w:cs="Arial"/>
          <w:bCs/>
          <w:sz w:val="20"/>
          <w:szCs w:val="20"/>
        </w:rPr>
        <w:t xml:space="preserve">7.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600075" cy="314325"/>
            <wp:effectExtent l="0" t="0" r="0" b="9525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 xml:space="preserve">                  8.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1095375" cy="314325"/>
            <wp:effectExtent l="0" t="0" r="9525" b="952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5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F57" w:rsidRPr="00430398">
        <w:rPr>
          <w:rFonts w:ascii="Arial" w:hAnsi="Arial" w:cs="Arial"/>
          <w:bCs/>
          <w:sz w:val="20"/>
          <w:szCs w:val="20"/>
        </w:rPr>
        <w:t xml:space="preserve">  </w:t>
      </w:r>
      <w:r w:rsidR="003E2F57" w:rsidRPr="00430398">
        <w:rPr>
          <w:rFonts w:ascii="Arial" w:hAnsi="Arial" w:cs="Arial"/>
          <w:bCs/>
          <w:sz w:val="20"/>
          <w:szCs w:val="20"/>
        </w:rPr>
        <w:tab/>
        <w:t xml:space="preserve">      </w:t>
      </w:r>
      <w:r w:rsidRPr="00430398">
        <w:rPr>
          <w:rFonts w:ascii="Arial" w:hAnsi="Arial" w:cs="Arial"/>
          <w:bCs/>
          <w:sz w:val="20"/>
          <w:szCs w:val="20"/>
        </w:rPr>
        <w:t xml:space="preserve">9.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638175" cy="314325"/>
            <wp:effectExtent l="0" t="0" r="9525" b="952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6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10.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695325" cy="314325"/>
            <wp:effectExtent l="0" t="0" r="9525" b="952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9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 xml:space="preserve">     </w:t>
      </w:r>
      <w:r w:rsidR="003E2F57" w:rsidRPr="00430398">
        <w:rPr>
          <w:rFonts w:ascii="Arial" w:hAnsi="Arial" w:cs="Arial"/>
          <w:bCs/>
          <w:sz w:val="20"/>
          <w:szCs w:val="20"/>
        </w:rPr>
        <w:t xml:space="preserve">             </w:t>
      </w:r>
      <w:r w:rsidRPr="00430398">
        <w:rPr>
          <w:rFonts w:ascii="Arial" w:hAnsi="Arial" w:cs="Arial"/>
          <w:bCs/>
          <w:sz w:val="20"/>
          <w:szCs w:val="20"/>
        </w:rPr>
        <w:t xml:space="preserve">11.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885825" cy="314325"/>
            <wp:effectExtent l="0" t="0" r="0" b="952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12.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914400" cy="314325"/>
            <wp:effectExtent l="0" t="0" r="0" b="952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 xml:space="preserve"> </w:t>
      </w:r>
    </w:p>
    <w:p w:rsidR="001353A6" w:rsidRPr="00430398" w:rsidRDefault="001353A6" w:rsidP="00430398">
      <w:pPr>
        <w:tabs>
          <w:tab w:val="left" w:pos="211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30398">
        <w:rPr>
          <w:rFonts w:ascii="Arial" w:hAnsi="Arial" w:cs="Arial"/>
          <w:bCs/>
          <w:sz w:val="20"/>
          <w:szCs w:val="20"/>
        </w:rPr>
        <w:t xml:space="preserve">13.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838200" cy="314325"/>
            <wp:effectExtent l="0" t="0" r="0" b="952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14.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981075" cy="314325"/>
            <wp:effectExtent l="0" t="0" r="9525" b="952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F57" w:rsidRPr="00430398">
        <w:rPr>
          <w:rFonts w:ascii="Arial" w:hAnsi="Arial" w:cs="Arial"/>
          <w:bCs/>
          <w:sz w:val="20"/>
          <w:szCs w:val="20"/>
        </w:rPr>
        <w:t xml:space="preserve">           </w:t>
      </w:r>
      <w:r w:rsidRPr="00430398">
        <w:rPr>
          <w:rFonts w:ascii="Arial" w:hAnsi="Arial" w:cs="Arial"/>
          <w:bCs/>
          <w:sz w:val="20"/>
          <w:szCs w:val="20"/>
        </w:rPr>
        <w:t xml:space="preserve">15.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647700" cy="314325"/>
            <wp:effectExtent l="0" t="0" r="0" b="952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0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 xml:space="preserve">              16.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1104900" cy="314325"/>
            <wp:effectExtent l="0" t="0" r="0" b="952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398">
        <w:rPr>
          <w:rFonts w:ascii="Arial" w:hAnsi="Arial" w:cs="Arial"/>
          <w:bCs/>
          <w:sz w:val="20"/>
          <w:szCs w:val="20"/>
        </w:rPr>
        <w:t xml:space="preserve">   </w:t>
      </w:r>
      <w:r w:rsidRPr="00430398">
        <w:rPr>
          <w:rFonts w:ascii="Arial" w:hAnsi="Arial" w:cs="Arial"/>
          <w:bCs/>
          <w:sz w:val="20"/>
          <w:szCs w:val="20"/>
        </w:rPr>
        <w:t xml:space="preserve">17.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1028700" cy="314325"/>
            <wp:effectExtent l="0" t="0" r="0" b="952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18.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962025" cy="314325"/>
            <wp:effectExtent l="0" t="0" r="9525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 xml:space="preserve">  </w:t>
      </w:r>
    </w:p>
    <w:p w:rsidR="00483EDD" w:rsidRPr="00430398" w:rsidRDefault="001353A6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bCs/>
          <w:sz w:val="20"/>
          <w:szCs w:val="20"/>
        </w:rPr>
        <w:t xml:space="preserve">19.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1038225" cy="314325"/>
            <wp:effectExtent l="0" t="0" r="9525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20.</w:t>
      </w:r>
      <w:r w:rsidRPr="00430398">
        <w:rPr>
          <w:rFonts w:ascii="Arial" w:hAnsi="Arial" w:cs="Arial"/>
          <w:sz w:val="20"/>
          <w:szCs w:val="20"/>
        </w:rPr>
        <w:t xml:space="preserve">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95300" cy="314325"/>
            <wp:effectExtent l="0" t="0" r="0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6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sz w:val="20"/>
          <w:szCs w:val="20"/>
        </w:rPr>
        <w:tab/>
      </w:r>
    </w:p>
    <w:p w:rsidR="00483EDD" w:rsidRPr="00430398" w:rsidRDefault="00483EDD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430398" w:rsidRDefault="006257C3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sz w:val="20"/>
          <w:szCs w:val="20"/>
        </w:rPr>
        <w:t>Multiplica las siguientes fracciones.</w:t>
      </w:r>
    </w:p>
    <w:p w:rsidR="006257C3" w:rsidRPr="00430398" w:rsidRDefault="006257C3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430398" w:rsidRDefault="003E2F57" w:rsidP="00430398">
      <w:pPr>
        <w:tabs>
          <w:tab w:val="left" w:pos="1440"/>
          <w:tab w:val="left" w:pos="2880"/>
          <w:tab w:val="left" w:pos="4680"/>
        </w:tabs>
        <w:spacing w:after="0" w:line="240" w:lineRule="auto"/>
        <w:ind w:right="90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14325" cy="314325"/>
            <wp:effectExtent l="0" t="0" r="9525" b="9525"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30398">
        <w:rPr>
          <w:rFonts w:ascii="Arial" w:hAnsi="Arial" w:cs="Arial"/>
          <w:b/>
          <w:bCs/>
          <w:sz w:val="20"/>
          <w:szCs w:val="20"/>
        </w:rPr>
        <w:tab/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2.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504825" cy="314325"/>
            <wp:effectExtent l="0" t="0" r="9525" b="9525"/>
            <wp:docPr id="99" name="Imagen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30398">
        <w:rPr>
          <w:rFonts w:ascii="Arial" w:hAnsi="Arial" w:cs="Arial"/>
          <w:b/>
          <w:bCs/>
          <w:position w:val="-20"/>
          <w:sz w:val="20"/>
          <w:szCs w:val="20"/>
        </w:rPr>
        <w:t xml:space="preserve">  </w:t>
      </w:r>
      <w:r w:rsidRPr="00430398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81000" cy="314325"/>
            <wp:effectExtent l="0" t="0" r="0" b="9525"/>
            <wp:docPr id="97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30398">
        <w:rPr>
          <w:rFonts w:ascii="Arial" w:hAnsi="Arial" w:cs="Arial"/>
          <w:b/>
          <w:bCs/>
          <w:sz w:val="20"/>
          <w:szCs w:val="20"/>
        </w:rPr>
        <w:tab/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 4.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95300" cy="314325"/>
            <wp:effectExtent l="0" t="0" r="0" b="9525"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          5.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81000" cy="314325"/>
            <wp:effectExtent l="0" t="0" r="0" b="9525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6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ab/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6.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685800" cy="314325"/>
            <wp:effectExtent l="0" t="0" r="0" b="9525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     7.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47675" cy="314325"/>
            <wp:effectExtent l="0" t="0" r="9525" b="9525"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ab/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8.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695325" cy="314325"/>
            <wp:effectExtent l="0" t="0" r="0" b="9525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position w:val="-20"/>
          <w:sz w:val="20"/>
          <w:szCs w:val="20"/>
        </w:rPr>
        <w:t xml:space="preserve">     </w:t>
      </w:r>
      <w:r w:rsidRPr="00430398">
        <w:rPr>
          <w:rFonts w:ascii="Arial" w:hAnsi="Arial" w:cs="Arial"/>
          <w:b/>
          <w:bCs/>
          <w:sz w:val="20"/>
          <w:szCs w:val="20"/>
        </w:rPr>
        <w:t xml:space="preserve">9.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47675" cy="314325"/>
            <wp:effectExtent l="0" t="0" r="9525" b="9525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430398">
        <w:rPr>
          <w:rFonts w:ascii="Arial" w:hAnsi="Arial" w:cs="Arial"/>
          <w:b/>
          <w:bCs/>
          <w:sz w:val="20"/>
          <w:szCs w:val="20"/>
        </w:rPr>
        <w:tab/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10.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762000" cy="314325"/>
            <wp:effectExtent l="0" t="0" r="0" b="9525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       11.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47675" cy="314325"/>
            <wp:effectExtent l="0" t="0" r="9525" b="9525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7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ab/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12.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742950" cy="314325"/>
            <wp:effectExtent l="0" t="0" r="0" b="9525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13.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47675" cy="314325"/>
            <wp:effectExtent l="0" t="0" r="9525" b="9525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ab/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14.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800100" cy="314325"/>
            <wp:effectExtent l="0" t="0" r="0" b="9525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position w:val="-20"/>
          <w:sz w:val="20"/>
          <w:szCs w:val="20"/>
        </w:rPr>
        <w:t xml:space="preserve">    </w:t>
      </w:r>
      <w:r w:rsidRPr="00430398">
        <w:rPr>
          <w:rFonts w:ascii="Arial" w:hAnsi="Arial" w:cs="Arial"/>
          <w:b/>
          <w:bCs/>
          <w:sz w:val="20"/>
          <w:szCs w:val="20"/>
        </w:rPr>
        <w:t xml:space="preserve">15.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504825" cy="314325"/>
            <wp:effectExtent l="0" t="0" r="9525" b="9525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ab/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16.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809625" cy="314325"/>
            <wp:effectExtent l="0" t="0" r="9525" b="9525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8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position w:val="-20"/>
          <w:sz w:val="20"/>
          <w:szCs w:val="20"/>
        </w:rPr>
        <w:t xml:space="preserve">    </w:t>
      </w:r>
      <w:r w:rsidRPr="00430398">
        <w:rPr>
          <w:rFonts w:ascii="Arial" w:hAnsi="Arial" w:cs="Arial"/>
          <w:b/>
          <w:bCs/>
          <w:sz w:val="20"/>
          <w:szCs w:val="20"/>
        </w:rPr>
        <w:t>17.</w:t>
      </w:r>
      <w:r w:rsidRPr="00430398">
        <w:rPr>
          <w:rFonts w:ascii="Arial" w:hAnsi="Arial" w:cs="Arial"/>
          <w:sz w:val="20"/>
          <w:szCs w:val="20"/>
        </w:rPr>
        <w:t xml:space="preserve">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504825" cy="314325"/>
            <wp:effectExtent l="0" t="0" r="9525" b="952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9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sz w:val="20"/>
          <w:szCs w:val="20"/>
        </w:rPr>
        <w:t xml:space="preserve">                              </w:t>
      </w:r>
      <w:r w:rsidRPr="00430398">
        <w:rPr>
          <w:rFonts w:ascii="Arial" w:hAnsi="Arial" w:cs="Arial"/>
          <w:b/>
          <w:bCs/>
          <w:sz w:val="20"/>
          <w:szCs w:val="20"/>
        </w:rPr>
        <w:t>18.</w:t>
      </w:r>
      <w:r w:rsidRPr="00430398">
        <w:rPr>
          <w:rFonts w:ascii="Arial" w:hAnsi="Arial" w:cs="Arial"/>
          <w:sz w:val="20"/>
          <w:szCs w:val="20"/>
        </w:rPr>
        <w:t xml:space="preserve">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876300" cy="314325"/>
            <wp:effectExtent l="0" t="0" r="0" b="952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19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19.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542925" cy="314325"/>
            <wp:effectExtent l="0" t="0" r="0" b="9525"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25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430398">
        <w:rPr>
          <w:rFonts w:ascii="Arial" w:hAnsi="Arial" w:cs="Arial"/>
          <w:b/>
          <w:bCs/>
          <w:sz w:val="20"/>
          <w:szCs w:val="20"/>
        </w:rPr>
        <w:tab/>
        <w:t xml:space="preserve">20.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781050" cy="314325"/>
            <wp:effectExtent l="0" t="0" r="0" b="9525"/>
            <wp:docPr id="101" name="Imagen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25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C3" w:rsidRPr="00430398" w:rsidRDefault="006257C3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430398" w:rsidRDefault="006257C3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sz w:val="20"/>
          <w:szCs w:val="20"/>
        </w:rPr>
        <w:t>Divide las siguientes fracciones:</w:t>
      </w:r>
    </w:p>
    <w:p w:rsidR="006257C3" w:rsidRPr="00430398" w:rsidRDefault="006257C3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0398" w:rsidRPr="00430398" w:rsidRDefault="00430398" w:rsidP="00430398">
      <w:pPr>
        <w:tabs>
          <w:tab w:val="left" w:pos="1350"/>
          <w:tab w:val="left" w:pos="1620"/>
          <w:tab w:val="left" w:pos="3600"/>
          <w:tab w:val="left" w:pos="5220"/>
        </w:tabs>
        <w:spacing w:after="0" w:line="240" w:lineRule="auto"/>
        <w:ind w:right="131"/>
        <w:rPr>
          <w:rFonts w:ascii="Arial" w:hAnsi="Arial" w:cs="Arial"/>
          <w:bCs/>
          <w:sz w:val="20"/>
          <w:szCs w:val="20"/>
        </w:rPr>
      </w:pPr>
      <w:r w:rsidRPr="00430398">
        <w:rPr>
          <w:rFonts w:ascii="Arial" w:hAnsi="Arial" w:cs="Arial"/>
          <w:bCs/>
          <w:sz w:val="20"/>
          <w:szCs w:val="20"/>
        </w:rPr>
        <w:t xml:space="preserve">1.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23850" cy="314325"/>
            <wp:effectExtent l="0" t="0" r="0" b="9525"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48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position w:val="-20"/>
          <w:sz w:val="20"/>
          <w:szCs w:val="20"/>
        </w:rPr>
        <w:tab/>
      </w:r>
      <w:r w:rsidRPr="00430398">
        <w:rPr>
          <w:rFonts w:ascii="Arial" w:hAnsi="Arial" w:cs="Arial"/>
          <w:bCs/>
          <w:sz w:val="20"/>
          <w:szCs w:val="20"/>
        </w:rPr>
        <w:t xml:space="preserve">2.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28625" cy="314325"/>
            <wp:effectExtent l="0" t="0" r="9525" b="9525"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49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 xml:space="preserve">               3.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47675" cy="314325"/>
            <wp:effectExtent l="0" t="0" r="9525" b="9525"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49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 xml:space="preserve"> </w:t>
      </w:r>
    </w:p>
    <w:p w:rsidR="00430398" w:rsidRPr="00430398" w:rsidRDefault="00430398" w:rsidP="004303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bCs/>
          <w:sz w:val="20"/>
          <w:szCs w:val="20"/>
        </w:rPr>
        <w:t xml:space="preserve">4.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23850" cy="314325"/>
            <wp:effectExtent l="0" t="0" r="0" b="9525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0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5.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81000" cy="314325"/>
            <wp:effectExtent l="0" t="0" r="0" b="9525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3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6.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52425" cy="323850"/>
            <wp:effectExtent l="0" t="0" r="9525" b="0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2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  7.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23850" cy="314325"/>
            <wp:effectExtent l="0" t="0" r="0" b="9525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2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8.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81000" cy="314325"/>
            <wp:effectExtent l="0" t="0" r="0" b="9525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3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9.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47675" cy="314325"/>
            <wp:effectExtent l="0" t="0" r="9525" b="9525"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3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</w:r>
    </w:p>
    <w:p w:rsidR="00430398" w:rsidRPr="00430398" w:rsidRDefault="00430398" w:rsidP="00430398">
      <w:pPr>
        <w:tabs>
          <w:tab w:val="left" w:pos="144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30398">
        <w:rPr>
          <w:rFonts w:ascii="Arial" w:hAnsi="Arial" w:cs="Arial"/>
          <w:bCs/>
          <w:sz w:val="20"/>
          <w:szCs w:val="20"/>
        </w:rPr>
        <w:t xml:space="preserve">10.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57200" cy="314325"/>
            <wp:effectExtent l="0" t="0" r="0" b="9525"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</w:r>
      <w:r w:rsidRPr="00430398">
        <w:rPr>
          <w:rFonts w:ascii="Arial" w:hAnsi="Arial" w:cs="Arial"/>
          <w:sz w:val="20"/>
          <w:szCs w:val="20"/>
        </w:rPr>
        <w:t>11</w:t>
      </w:r>
      <w:r w:rsidRPr="00430398">
        <w:rPr>
          <w:rFonts w:ascii="Arial" w:hAnsi="Arial" w:cs="Arial"/>
          <w:bCs/>
          <w:sz w:val="20"/>
          <w:szCs w:val="20"/>
        </w:rPr>
        <w:t xml:space="preserve">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90525" cy="314325"/>
            <wp:effectExtent l="0" t="0" r="9525" b="9525"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12.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504825" cy="314325"/>
            <wp:effectExtent l="0" t="0" r="9525" b="9525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13.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504825" cy="314325"/>
            <wp:effectExtent l="0" t="0" r="9525" b="9525"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14.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47675" cy="314325"/>
            <wp:effectExtent l="0" t="0" r="9525" b="9525"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4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15.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04800" cy="314325"/>
            <wp:effectExtent l="0" t="0" r="0" b="9525"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5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 16.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19100" cy="314325"/>
            <wp:effectExtent l="0" t="0" r="0" b="9525"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5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17.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71475" cy="314325"/>
            <wp:effectExtent l="0" t="0" r="9525" b="9525"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5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430398">
        <w:rPr>
          <w:rFonts w:ascii="Arial" w:hAnsi="Arial" w:cs="Arial"/>
          <w:sz w:val="20"/>
          <w:szCs w:val="20"/>
        </w:rPr>
        <w:t>18</w:t>
      </w:r>
      <w:r w:rsidRPr="00430398">
        <w:rPr>
          <w:rFonts w:ascii="Arial" w:hAnsi="Arial" w:cs="Arial"/>
          <w:bCs/>
          <w:sz w:val="20"/>
          <w:szCs w:val="20"/>
        </w:rPr>
        <w:t xml:space="preserve">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28625" cy="314325"/>
            <wp:effectExtent l="0" t="0" r="0" b="9525"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5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</w:r>
    </w:p>
    <w:p w:rsidR="00430398" w:rsidRPr="00430398" w:rsidRDefault="00430398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bCs/>
          <w:sz w:val="20"/>
          <w:szCs w:val="20"/>
        </w:rPr>
        <w:t xml:space="preserve">19.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304800" cy="314325"/>
            <wp:effectExtent l="0" t="0" r="0" b="9525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5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98">
        <w:rPr>
          <w:rFonts w:ascii="Arial" w:hAnsi="Arial" w:cs="Arial"/>
          <w:bCs/>
          <w:sz w:val="20"/>
          <w:szCs w:val="20"/>
        </w:rPr>
        <w:tab/>
        <w:t xml:space="preserve">20. </w:t>
      </w:r>
      <w:r w:rsidRPr="00430398">
        <w:rPr>
          <w:rFonts w:ascii="Arial" w:hAnsi="Arial" w:cs="Arial"/>
          <w:noProof/>
          <w:position w:val="-20"/>
          <w:sz w:val="20"/>
          <w:szCs w:val="20"/>
          <w:lang w:eastAsia="es-CO"/>
        </w:rPr>
        <w:drawing>
          <wp:inline distT="0" distB="0" distL="0" distR="0">
            <wp:extent cx="419100" cy="314325"/>
            <wp:effectExtent l="0" t="0" r="0" b="9525"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55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C3" w:rsidRDefault="006257C3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1487" w:rsidRPr="00831487" w:rsidRDefault="00831487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1487">
        <w:rPr>
          <w:rFonts w:ascii="Arial" w:hAnsi="Arial" w:cs="Arial"/>
          <w:sz w:val="20"/>
          <w:szCs w:val="20"/>
        </w:rPr>
        <w:t>Calcula el valor de las siguientes potencias:</w:t>
      </w:r>
    </w:p>
    <w:p w:rsidR="00831487" w:rsidRDefault="00831487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1487" w:rsidRDefault="00831487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542925" cy="199073"/>
            <wp:effectExtent l="0" t="0" r="0" b="0"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5C854.tmp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41" cy="19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438150" cy="391757"/>
            <wp:effectExtent l="0" t="0" r="0" b="8890"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5C8566F.tmp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35" cy="39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400050" cy="375355"/>
            <wp:effectExtent l="0" t="0" r="0" b="5715"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5C89EA7.tmp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67" cy="3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381000" cy="224518"/>
            <wp:effectExtent l="0" t="0" r="0" b="4445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5C8DE46.tmp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54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628650" cy="231608"/>
            <wp:effectExtent l="0" t="0" r="0" b="0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5C82526.tmp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77" cy="23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590550" cy="241589"/>
            <wp:effectExtent l="0" t="0" r="0" b="6350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5C85F88.tmp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91" cy="24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476250" cy="215900"/>
            <wp:effectExtent l="0" t="0" r="0" b="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5C8A05F.tmp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48" cy="21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561975" cy="241780"/>
            <wp:effectExtent l="0" t="0" r="0" b="6350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5C8E655.tmp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78" cy="24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676275" cy="252674"/>
            <wp:effectExtent l="0" t="0" r="0" b="0"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5C818DB.tmp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52" cy="25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409575" cy="248671"/>
            <wp:effectExtent l="0" t="0" r="0" b="0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5C86640.tmp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05" cy="24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466725" cy="444232"/>
            <wp:effectExtent l="0" t="0" r="0" b="0"/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5C89C9C.tmp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14" cy="45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485775" cy="445770"/>
            <wp:effectExtent l="0" t="0" r="9525" b="0"/>
            <wp:docPr id="149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5C8D27C.tmp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50" cy="45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609600" cy="483909"/>
            <wp:effectExtent l="0" t="0" r="0" b="0"/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5C8465.tmp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60" cy="49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666750" cy="460235"/>
            <wp:effectExtent l="0" t="0" r="0" b="0"/>
            <wp:docPr id="151" name="Imagen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5C881A0.tmp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66" cy="46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523875" cy="456868"/>
            <wp:effectExtent l="0" t="0" r="0" b="635"/>
            <wp:docPr id="152" name="Imagen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5C8B03F.tmp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4" cy="46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4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524107" cy="447675"/>
            <wp:effectExtent l="0" t="0" r="9525" b="0"/>
            <wp:docPr id="153" name="Imagen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5C8E535.tmp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34" cy="45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487" w:rsidRPr="00430398" w:rsidRDefault="00831487" w:rsidP="0043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7E74" w:rsidRPr="00F97E74" w:rsidRDefault="00F97E74" w:rsidP="00C6533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4597">
        <w:rPr>
          <w:rFonts w:ascii="Times New Roman" w:hAnsi="Times New Roman" w:cs="Times New Roman"/>
          <w:sz w:val="24"/>
          <w:szCs w:val="28"/>
        </w:rPr>
        <w:t xml:space="preserve">De un depósito de agua se consume el lunes 1/10, el martes 3/10 y el miércoles 2/10. </w:t>
      </w:r>
      <w:r w:rsidRPr="00464597">
        <w:rPr>
          <w:rFonts w:ascii="Times New Roman" w:hAnsi="Times New Roman" w:cs="Times New Roman"/>
          <w:sz w:val="24"/>
          <w:szCs w:val="28"/>
        </w:rPr>
        <w:lastRenderedPageBreak/>
        <w:t>¿Cuántos décimos quedan para el resto de la semana?</w:t>
      </w:r>
    </w:p>
    <w:p w:rsidR="00F97E74" w:rsidRPr="00F97E74" w:rsidRDefault="00F97E74" w:rsidP="00F9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430398" w:rsidRDefault="006257C3" w:rsidP="00C6533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sz w:val="20"/>
          <w:szCs w:val="20"/>
        </w:rPr>
        <w:t xml:space="preserve">Juan y Marta tienen que hacer un trabajo de 24 páginas. Juan hace 1/3 del trabajo y Marta </w:t>
      </w:r>
      <m:oMath>
        <m:f>
          <m:f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den>
        </m:f>
      </m:oMath>
      <w:r w:rsidRPr="00430398">
        <w:rPr>
          <w:rFonts w:ascii="Arial" w:hAnsi="Arial" w:cs="Arial"/>
          <w:sz w:val="20"/>
          <w:szCs w:val="20"/>
        </w:rPr>
        <w:t>.</w:t>
      </w:r>
    </w:p>
    <w:p w:rsidR="006257C3" w:rsidRPr="00430398" w:rsidRDefault="006257C3" w:rsidP="00430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831487" w:rsidRDefault="006257C3" w:rsidP="0083148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1487">
        <w:rPr>
          <w:rFonts w:ascii="Arial" w:hAnsi="Arial" w:cs="Arial"/>
          <w:sz w:val="20"/>
          <w:szCs w:val="20"/>
        </w:rPr>
        <w:t>¿Cuántas páginas ha hecho cada uno?</w:t>
      </w:r>
    </w:p>
    <w:p w:rsidR="006257C3" w:rsidRPr="00831487" w:rsidRDefault="006257C3" w:rsidP="0083148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1487">
        <w:rPr>
          <w:rFonts w:ascii="Arial" w:hAnsi="Arial" w:cs="Arial"/>
          <w:sz w:val="20"/>
          <w:szCs w:val="20"/>
        </w:rPr>
        <w:t>¿Qué fracción del trabajo han hecho entre los dos?</w:t>
      </w:r>
    </w:p>
    <w:p w:rsidR="006257C3" w:rsidRPr="00831487" w:rsidRDefault="006257C3" w:rsidP="0083148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1487">
        <w:rPr>
          <w:rFonts w:ascii="Arial" w:hAnsi="Arial" w:cs="Arial"/>
          <w:sz w:val="20"/>
          <w:szCs w:val="20"/>
        </w:rPr>
        <w:t>¿Qué fracción del trabajo les queda por hacer?</w:t>
      </w:r>
    </w:p>
    <w:p w:rsidR="006257C3" w:rsidRPr="00430398" w:rsidRDefault="006257C3" w:rsidP="00430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430398" w:rsidRDefault="006257C3" w:rsidP="00C6533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sz w:val="20"/>
          <w:szCs w:val="20"/>
        </w:rPr>
        <w:t>Calcula el dinero obtenido por la venta de 2/3 de</w:t>
      </w:r>
      <w:r w:rsidR="00004B81">
        <w:rPr>
          <w:rFonts w:ascii="Arial" w:hAnsi="Arial" w:cs="Arial"/>
          <w:sz w:val="20"/>
          <w:szCs w:val="20"/>
        </w:rPr>
        <w:t xml:space="preserve"> 6000 kilogramos de arroz a 5/8 de</w:t>
      </w:r>
      <w:r w:rsidRPr="00430398">
        <w:rPr>
          <w:rFonts w:ascii="Arial" w:hAnsi="Arial" w:cs="Arial"/>
          <w:sz w:val="20"/>
          <w:szCs w:val="20"/>
        </w:rPr>
        <w:t xml:space="preserve"> euros el kilogramo.</w:t>
      </w:r>
    </w:p>
    <w:p w:rsidR="006257C3" w:rsidRPr="00430398" w:rsidRDefault="006257C3" w:rsidP="00430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430398" w:rsidRDefault="006257C3" w:rsidP="00C6533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sz w:val="20"/>
          <w:szCs w:val="20"/>
        </w:rPr>
        <w:t>La edad de Ignacio es igual a la cuarta parte de la edad de su padre menos dos años. Si el padre tiene 44 años, ¿cuántos años tiene Ignacio?</w:t>
      </w:r>
    </w:p>
    <w:p w:rsidR="006257C3" w:rsidRPr="00430398" w:rsidRDefault="006257C3" w:rsidP="00430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430398" w:rsidRDefault="006257C3" w:rsidP="00C6533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0398">
        <w:rPr>
          <w:rFonts w:ascii="Arial" w:hAnsi="Arial" w:cs="Arial"/>
          <w:sz w:val="20"/>
          <w:szCs w:val="20"/>
        </w:rPr>
        <w:t>De una cosecha de 3400 kg de melocotones, 2/5 se dedican a fabricar merm</w:t>
      </w:r>
      <w:r w:rsidR="00004B81">
        <w:rPr>
          <w:rFonts w:ascii="Arial" w:hAnsi="Arial" w:cs="Arial"/>
          <w:sz w:val="20"/>
          <w:szCs w:val="20"/>
        </w:rPr>
        <w:t>elada y el resto se vende a 7/10 de</w:t>
      </w:r>
      <w:r w:rsidRPr="00430398">
        <w:rPr>
          <w:rFonts w:ascii="Arial" w:hAnsi="Arial" w:cs="Arial"/>
          <w:sz w:val="20"/>
          <w:szCs w:val="20"/>
        </w:rPr>
        <w:t xml:space="preserve"> euros el kilogramo. Calcula:</w:t>
      </w:r>
    </w:p>
    <w:p w:rsidR="006257C3" w:rsidRPr="00430398" w:rsidRDefault="006257C3" w:rsidP="00430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57C3" w:rsidRPr="00831487" w:rsidRDefault="006257C3" w:rsidP="0083148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1487">
        <w:rPr>
          <w:rFonts w:ascii="Arial" w:hAnsi="Arial" w:cs="Arial"/>
          <w:sz w:val="20"/>
          <w:szCs w:val="20"/>
        </w:rPr>
        <w:t>Los kilogramos dedicados a fabricar mermelada.</w:t>
      </w:r>
    </w:p>
    <w:p w:rsidR="006257C3" w:rsidRPr="00831487" w:rsidRDefault="006257C3" w:rsidP="00831487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1487">
        <w:rPr>
          <w:rFonts w:ascii="Arial" w:hAnsi="Arial" w:cs="Arial"/>
          <w:sz w:val="20"/>
          <w:szCs w:val="20"/>
        </w:rPr>
        <w:t>El dinero obtenido por la venta.</w:t>
      </w:r>
    </w:p>
    <w:p w:rsidR="00D93EC7" w:rsidRDefault="00D93EC7" w:rsidP="0043039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1487" w:rsidRDefault="000D1460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1460">
        <w:rPr>
          <w:rFonts w:ascii="Arial" w:hAnsi="Arial" w:cs="Arial"/>
          <w:sz w:val="20"/>
          <w:szCs w:val="20"/>
        </w:rPr>
        <w:t>Mi hermano pequeño ha comprado un ordenador y un amigo le ha regalado 42 juegos. De estos juegos, los 2/3 son de acción, 2/7</w:t>
      </w:r>
      <w:r w:rsidR="00004B81">
        <w:rPr>
          <w:rFonts w:ascii="Arial" w:hAnsi="Arial" w:cs="Arial"/>
          <w:sz w:val="20"/>
          <w:szCs w:val="20"/>
        </w:rPr>
        <w:t xml:space="preserve"> son juegos de estrategias</w:t>
      </w:r>
      <w:r w:rsidRPr="000D1460">
        <w:rPr>
          <w:rFonts w:ascii="Arial" w:hAnsi="Arial" w:cs="Arial"/>
          <w:sz w:val="20"/>
          <w:szCs w:val="20"/>
        </w:rPr>
        <w:t>, y el resto de cultura general. ¿Cuántos juegos le regaló de cada tipo exactamente?</w:t>
      </w:r>
    </w:p>
    <w:p w:rsidR="000D1460" w:rsidRDefault="000D1460" w:rsidP="000D1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1460" w:rsidRDefault="000D1460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1460">
        <w:rPr>
          <w:rFonts w:ascii="Arial" w:hAnsi="Arial" w:cs="Arial"/>
          <w:sz w:val="20"/>
          <w:szCs w:val="20"/>
        </w:rPr>
        <w:t xml:space="preserve">Dividiendo una fracción entre 2/5 </w:t>
      </w:r>
      <w:r w:rsidRPr="000D1460">
        <w:rPr>
          <w:rFonts w:ascii="Microsoft Sans Serif" w:hAnsi="Microsoft Sans Serif" w:cs="Microsoft Sans Serif"/>
          <w:sz w:val="20"/>
          <w:szCs w:val="20"/>
        </w:rPr>
        <w:t>se obtiene 45/28</w:t>
      </w:r>
      <w:r w:rsidRPr="000D1460">
        <w:rPr>
          <w:rFonts w:ascii="Arial" w:hAnsi="Arial" w:cs="Arial"/>
          <w:sz w:val="20"/>
          <w:szCs w:val="20"/>
        </w:rPr>
        <w:t>. Calcula dicha fracción.</w:t>
      </w:r>
    </w:p>
    <w:p w:rsidR="000D1460" w:rsidRPr="000D1460" w:rsidRDefault="000D1460" w:rsidP="000D146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:rsidR="000D1460" w:rsidRPr="000D1460" w:rsidRDefault="000D1460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Entre una viuda y sus dos hijos se repartió, como herencia, un terreno de labranza de 540 Ha. A la señora le correspondieron los 2/3 </w:t>
      </w:r>
      <w:r>
        <w:rPr>
          <w:rFonts w:ascii="Microsoft Sans Serif" w:hAnsi="Microsoft Sans Serif" w:cs="Microsoft Sans Serif"/>
          <w:sz w:val="20"/>
          <w:szCs w:val="20"/>
        </w:rPr>
        <w:t>del total y a cada uno de los hijos, 1/2 del resto.</w:t>
      </w:r>
    </w:p>
    <w:p w:rsidR="000D1460" w:rsidRPr="000D1460" w:rsidRDefault="000D1460" w:rsidP="000D146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1460" w:rsidRPr="00831487" w:rsidRDefault="000D1460" w:rsidP="00991A6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1460">
        <w:rPr>
          <w:rFonts w:ascii="Arial" w:hAnsi="Arial" w:cs="Arial"/>
          <w:sz w:val="20"/>
          <w:szCs w:val="20"/>
        </w:rPr>
        <w:t>¿Cuántas Ha de terreno le tocaron a la madre y cuántas a cada hijo?</w:t>
      </w:r>
    </w:p>
    <w:p w:rsidR="000D1460" w:rsidRPr="00004B81" w:rsidRDefault="00991A6D" w:rsidP="00004B8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1460">
        <w:rPr>
          <w:rFonts w:ascii="Arial" w:hAnsi="Arial" w:cs="Arial"/>
          <w:sz w:val="20"/>
          <w:szCs w:val="20"/>
        </w:rPr>
        <w:t xml:space="preserve">¿Qué fracción de la totalidad obtuvieron cada uno de los chicos? </w:t>
      </w:r>
    </w:p>
    <w:p w:rsidR="000D1460" w:rsidRPr="000D1460" w:rsidRDefault="000D1460" w:rsidP="000D1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1460" w:rsidRPr="00F97E74" w:rsidRDefault="00F97E74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E74">
        <w:rPr>
          <w:rFonts w:ascii="Times New Roman" w:hAnsi="Times New Roman" w:cs="Times New Roman"/>
          <w:sz w:val="24"/>
          <w:szCs w:val="28"/>
        </w:rPr>
        <w:t>Dos quintas partes de los libros de la biblioteca son de aventuras y tres séptimas partes son de consulta. ¿Qué fracción representan los libros de aventuras y de consulta juntos?</w:t>
      </w:r>
    </w:p>
    <w:p w:rsidR="00F97E74" w:rsidRDefault="00F97E74" w:rsidP="00F97E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7E74" w:rsidRPr="00F97E74" w:rsidRDefault="00F97E74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E74">
        <w:rPr>
          <w:rFonts w:ascii="Times New Roman" w:hAnsi="Times New Roman" w:cs="Times New Roman"/>
          <w:color w:val="000000"/>
          <w:sz w:val="24"/>
          <w:szCs w:val="28"/>
        </w:rPr>
        <w:t>Tres cuartas partes de los alumnos del colegio de Marcos tienen el pelo oscuro y un tercio de esos alumnos tienen los ojos verdes. ¿Qué fracción del total representan los alumnos que tienen el pelo oscuro y los ojos verdes?</w:t>
      </w:r>
    </w:p>
    <w:p w:rsidR="00F97E74" w:rsidRPr="00F97E74" w:rsidRDefault="00F97E74" w:rsidP="00F97E74">
      <w:pPr>
        <w:pStyle w:val="Prrafodelista"/>
        <w:rPr>
          <w:rFonts w:ascii="Arial" w:hAnsi="Arial" w:cs="Arial"/>
          <w:sz w:val="20"/>
          <w:szCs w:val="20"/>
        </w:rPr>
      </w:pPr>
    </w:p>
    <w:p w:rsidR="00F97E74" w:rsidRPr="00F97E74" w:rsidRDefault="00F97E74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4597">
        <w:rPr>
          <w:rFonts w:ascii="Times New Roman" w:hAnsi="Times New Roman" w:cs="Times New Roman"/>
          <w:color w:val="000000"/>
          <w:sz w:val="24"/>
          <w:szCs w:val="28"/>
        </w:rPr>
        <w:t>Por la mañana, Ángel ha pintado 3/5 de la valla de su casa, y por la tarde, la mitad de lo que le quedaba. ¿Qué fracción de la valla ha pintado por la tarde?</w:t>
      </w:r>
    </w:p>
    <w:p w:rsidR="00F97E74" w:rsidRPr="00F97E74" w:rsidRDefault="00F97E74" w:rsidP="00F97E74">
      <w:pPr>
        <w:pStyle w:val="Prrafodelista"/>
        <w:rPr>
          <w:rFonts w:ascii="Arial" w:hAnsi="Arial" w:cs="Arial"/>
          <w:sz w:val="20"/>
          <w:szCs w:val="20"/>
        </w:rPr>
      </w:pPr>
    </w:p>
    <w:p w:rsidR="00BB0CBC" w:rsidRDefault="00F97E74" w:rsidP="00C65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  <w:sectPr w:rsidR="00BB0CBC" w:rsidSect="00BB0CBC">
          <w:type w:val="continuous"/>
          <w:pgSz w:w="12240" w:h="15840"/>
          <w:pgMar w:top="624" w:right="1134" w:bottom="1021" w:left="1134" w:header="709" w:footer="709" w:gutter="0"/>
          <w:cols w:num="2" w:sep="1" w:space="709"/>
          <w:docGrid w:linePitch="360"/>
        </w:sectPr>
      </w:pPr>
      <w:r w:rsidRPr="00464597">
        <w:rPr>
          <w:rFonts w:ascii="Times New Roman" w:hAnsi="Times New Roman" w:cs="Times New Roman"/>
          <w:color w:val="000000"/>
          <w:sz w:val="24"/>
          <w:szCs w:val="28"/>
        </w:rPr>
        <w:t>Andrés tiene que repartir 16 botellas de zumo de ¾ de litro cada una en vasos de 1/5 de litro. ¿Cuántos vasos llenará?</w:t>
      </w:r>
    </w:p>
    <w:p w:rsidR="00F97E74" w:rsidRPr="00F97E74" w:rsidRDefault="00F97E74" w:rsidP="00BB0CBC">
      <w:pPr>
        <w:pStyle w:val="Prrafodelista"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97E74" w:rsidRPr="00F97E74" w:rsidSect="00BB0CBC">
      <w:type w:val="continuous"/>
      <w:pgSz w:w="12240" w:h="15840"/>
      <w:pgMar w:top="624" w:right="1134" w:bottom="1021" w:left="1134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4C" w:rsidRDefault="0068014C" w:rsidP="00430398">
      <w:pPr>
        <w:spacing w:after="0" w:line="240" w:lineRule="auto"/>
      </w:pPr>
      <w:r>
        <w:separator/>
      </w:r>
    </w:p>
  </w:endnote>
  <w:endnote w:type="continuationSeparator" w:id="0">
    <w:p w:rsidR="0068014C" w:rsidRDefault="0068014C" w:rsidP="0043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4C" w:rsidRDefault="0068014C" w:rsidP="00430398">
      <w:pPr>
        <w:spacing w:after="0" w:line="240" w:lineRule="auto"/>
      </w:pPr>
      <w:r>
        <w:separator/>
      </w:r>
    </w:p>
  </w:footnote>
  <w:footnote w:type="continuationSeparator" w:id="0">
    <w:p w:rsidR="0068014C" w:rsidRDefault="0068014C" w:rsidP="0043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99"/>
      <w:tblW w:w="98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9"/>
      <w:gridCol w:w="5729"/>
      <w:gridCol w:w="1801"/>
      <w:gridCol w:w="1255"/>
    </w:tblGrid>
    <w:tr w:rsidR="00430398" w:rsidRPr="00F93120" w:rsidTr="000D2713">
      <w:trPr>
        <w:trHeight w:val="1052"/>
      </w:trPr>
      <w:tc>
        <w:tcPr>
          <w:tcW w:w="1019" w:type="dxa"/>
        </w:tcPr>
        <w:p w:rsidR="00430398" w:rsidRPr="00F93120" w:rsidRDefault="00F57EB6" w:rsidP="00430398">
          <w:pP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95250</wp:posOffset>
                </wp:positionV>
                <wp:extent cx="605155" cy="609600"/>
                <wp:effectExtent l="0" t="0" r="4445" b="0"/>
                <wp:wrapNone/>
                <wp:docPr id="1" name="Imagen 1" descr="http://1.bp.blogspot.com/_vzcWN9JsnDo/SvngoNXZ0bI/AAAAAAAAACQ/bTM4y8rfP6k/s320/Escudo+ligui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http://1.bp.blogspot.com/_vzcWN9JsnDo/SvngoNXZ0bI/AAAAAAAAACQ/bTM4y8rfP6k/s320/Escudo+ligui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30398" w:rsidRPr="00F93120">
            <w:rPr>
              <w:rFonts w:ascii="Arial" w:hAnsi="Arial" w:cs="Arial"/>
              <w:sz w:val="28"/>
              <w:szCs w:val="28"/>
            </w:rPr>
            <w:t xml:space="preserve">                </w:t>
          </w:r>
        </w:p>
      </w:tc>
      <w:tc>
        <w:tcPr>
          <w:tcW w:w="5729" w:type="dxa"/>
        </w:tcPr>
        <w:p w:rsidR="00430398" w:rsidRPr="00F93120" w:rsidRDefault="00430398" w:rsidP="00430398">
          <w:pPr>
            <w:pStyle w:val="Encabezado"/>
            <w:jc w:val="center"/>
            <w:rPr>
              <w:rFonts w:cs="Arial"/>
              <w:sz w:val="16"/>
            </w:rPr>
          </w:pPr>
        </w:p>
        <w:p w:rsidR="00430398" w:rsidRPr="00F93120" w:rsidRDefault="00F57EB6" w:rsidP="00430398">
          <w:pPr>
            <w:pStyle w:val="Encabezado"/>
            <w:jc w:val="center"/>
            <w:rPr>
              <w:rFonts w:cs="Arial"/>
              <w:bCs/>
              <w:sz w:val="16"/>
            </w:rPr>
          </w:pPr>
          <w:r>
            <w:rPr>
              <w:rFonts w:cs="Arial"/>
              <w:bCs/>
              <w:sz w:val="16"/>
            </w:rPr>
            <w:t xml:space="preserve">INSTITUCIÓN EDUCATIVA LICEO GUILLERMO VALENCIA </w:t>
          </w:r>
        </w:p>
        <w:p w:rsidR="00430398" w:rsidRPr="00F93120" w:rsidRDefault="00430398" w:rsidP="00430398">
          <w:pPr>
            <w:pStyle w:val="Encabezado"/>
            <w:jc w:val="center"/>
            <w:rPr>
              <w:rFonts w:cs="Arial"/>
              <w:bCs/>
              <w:i/>
              <w:iCs/>
              <w:sz w:val="6"/>
            </w:rPr>
          </w:pPr>
        </w:p>
        <w:p w:rsidR="00430398" w:rsidRDefault="00430398" w:rsidP="0043039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</w:t>
          </w:r>
          <w:r w:rsidR="00F57EB6">
            <w:rPr>
              <w:rFonts w:ascii="Arial" w:hAnsi="Arial" w:cs="Arial"/>
              <w:sz w:val="18"/>
              <w:szCs w:val="18"/>
            </w:rPr>
            <w:t xml:space="preserve">ALLER DE OPERACIONES CON NÚMEROS RACIONALES FRACCIONARIOS. </w:t>
          </w:r>
        </w:p>
        <w:p w:rsidR="00430398" w:rsidRDefault="00F57EB6" w:rsidP="00F57EB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                        DOCENTE: FRAY LUIS PEINADO</w:t>
          </w:r>
        </w:p>
        <w:p w:rsidR="00430398" w:rsidRPr="00F93120" w:rsidRDefault="00430398" w:rsidP="00430398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01" w:type="dxa"/>
        </w:tcPr>
        <w:p w:rsidR="00430398" w:rsidRPr="00F93120" w:rsidRDefault="00430398" w:rsidP="00430398">
          <w:pPr>
            <w:pStyle w:val="Encabezado"/>
            <w:rPr>
              <w:rFonts w:cs="Arial"/>
              <w:sz w:val="6"/>
            </w:rPr>
          </w:pPr>
        </w:p>
        <w:p w:rsidR="00430398" w:rsidRPr="00F93120" w:rsidRDefault="00430398" w:rsidP="00430398">
          <w:pPr>
            <w:pStyle w:val="Encabezado"/>
            <w:rPr>
              <w:rFonts w:cs="Arial"/>
              <w:sz w:val="16"/>
            </w:rPr>
          </w:pPr>
        </w:p>
        <w:p w:rsidR="00F57EB6" w:rsidRDefault="00F57EB6" w:rsidP="00430398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  <w:p w:rsidR="00430398" w:rsidRPr="00F93120" w:rsidRDefault="00F57EB6" w:rsidP="00430398">
          <w:pPr>
            <w:pStyle w:val="Encabezado"/>
            <w:rPr>
              <w:rFonts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GRADO SEXTO</w:t>
          </w:r>
        </w:p>
      </w:tc>
      <w:tc>
        <w:tcPr>
          <w:tcW w:w="1255" w:type="dxa"/>
        </w:tcPr>
        <w:p w:rsidR="00430398" w:rsidRPr="00F93120" w:rsidRDefault="00F57EB6" w:rsidP="00430398"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114300</wp:posOffset>
                </wp:positionV>
                <wp:extent cx="605155" cy="609600"/>
                <wp:effectExtent l="0" t="0" r="4445" b="0"/>
                <wp:wrapNone/>
                <wp:docPr id="2" name="Imagen 2" descr="http://1.bp.blogspot.com/_vzcWN9JsnDo/SvngoNXZ0bI/AAAAAAAAACQ/bTM4y8rfP6k/s320/Escudo+ligui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http://1.bp.blogspot.com/_vzcWN9JsnDo/SvngoNXZ0bI/AAAAAAAAACQ/bTM4y8rfP6k/s320/Escudo+ligui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30398" w:rsidRDefault="004303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018"/>
    <w:multiLevelType w:val="multilevel"/>
    <w:tmpl w:val="FEDE21E4"/>
    <w:lvl w:ilvl="0">
      <w:start w:val="1"/>
      <w:numFmt w:val="lowerLetter"/>
      <w:lvlText w:val="%1)"/>
      <w:lvlJc w:val="left"/>
      <w:pPr>
        <w:ind w:left="0" w:firstLine="340"/>
      </w:pPr>
      <w:rPr>
        <w:rFonts w:ascii="Arial" w:eastAsiaTheme="minorHAnsi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4B513B"/>
    <w:multiLevelType w:val="multilevel"/>
    <w:tmpl w:val="C68A1D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7C6A68"/>
    <w:multiLevelType w:val="hybridMultilevel"/>
    <w:tmpl w:val="79E0097A"/>
    <w:lvl w:ilvl="0" w:tplc="F5BCD9F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0" w:hanging="360"/>
      </w:pPr>
    </w:lvl>
    <w:lvl w:ilvl="2" w:tplc="240A001B" w:tentative="1">
      <w:start w:val="1"/>
      <w:numFmt w:val="lowerRoman"/>
      <w:lvlText w:val="%3."/>
      <w:lvlJc w:val="right"/>
      <w:pPr>
        <w:ind w:left="1870" w:hanging="180"/>
      </w:pPr>
    </w:lvl>
    <w:lvl w:ilvl="3" w:tplc="240A000F" w:tentative="1">
      <w:start w:val="1"/>
      <w:numFmt w:val="decimal"/>
      <w:lvlText w:val="%4."/>
      <w:lvlJc w:val="left"/>
      <w:pPr>
        <w:ind w:left="2590" w:hanging="360"/>
      </w:pPr>
    </w:lvl>
    <w:lvl w:ilvl="4" w:tplc="240A0019" w:tentative="1">
      <w:start w:val="1"/>
      <w:numFmt w:val="lowerLetter"/>
      <w:lvlText w:val="%5."/>
      <w:lvlJc w:val="left"/>
      <w:pPr>
        <w:ind w:left="3310" w:hanging="360"/>
      </w:pPr>
    </w:lvl>
    <w:lvl w:ilvl="5" w:tplc="240A001B" w:tentative="1">
      <w:start w:val="1"/>
      <w:numFmt w:val="lowerRoman"/>
      <w:lvlText w:val="%6."/>
      <w:lvlJc w:val="right"/>
      <w:pPr>
        <w:ind w:left="4030" w:hanging="180"/>
      </w:pPr>
    </w:lvl>
    <w:lvl w:ilvl="6" w:tplc="240A000F" w:tentative="1">
      <w:start w:val="1"/>
      <w:numFmt w:val="decimal"/>
      <w:lvlText w:val="%7."/>
      <w:lvlJc w:val="left"/>
      <w:pPr>
        <w:ind w:left="4750" w:hanging="360"/>
      </w:pPr>
    </w:lvl>
    <w:lvl w:ilvl="7" w:tplc="240A0019" w:tentative="1">
      <w:start w:val="1"/>
      <w:numFmt w:val="lowerLetter"/>
      <w:lvlText w:val="%8."/>
      <w:lvlJc w:val="left"/>
      <w:pPr>
        <w:ind w:left="5470" w:hanging="360"/>
      </w:pPr>
    </w:lvl>
    <w:lvl w:ilvl="8" w:tplc="24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13513A9B"/>
    <w:multiLevelType w:val="multilevel"/>
    <w:tmpl w:val="0B84466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82C67BB"/>
    <w:multiLevelType w:val="multilevel"/>
    <w:tmpl w:val="D29C4552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365F0F"/>
    <w:multiLevelType w:val="multilevel"/>
    <w:tmpl w:val="D0C8456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D275E83"/>
    <w:multiLevelType w:val="multilevel"/>
    <w:tmpl w:val="B190944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5D270A7"/>
    <w:multiLevelType w:val="multilevel"/>
    <w:tmpl w:val="F55C802C"/>
    <w:lvl w:ilvl="0">
      <w:start w:val="1"/>
      <w:numFmt w:val="decimal"/>
      <w:lvlText w:val="%1."/>
      <w:lvlJc w:val="left"/>
      <w:pPr>
        <w:ind w:left="340" w:hanging="34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1701C47"/>
    <w:multiLevelType w:val="multilevel"/>
    <w:tmpl w:val="D0C8456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52A2737"/>
    <w:multiLevelType w:val="multilevel"/>
    <w:tmpl w:val="D29C4552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C3"/>
    <w:rsid w:val="00004B81"/>
    <w:rsid w:val="000C38E9"/>
    <w:rsid w:val="000D1460"/>
    <w:rsid w:val="00124567"/>
    <w:rsid w:val="001353A6"/>
    <w:rsid w:val="002A2FDC"/>
    <w:rsid w:val="00364A16"/>
    <w:rsid w:val="003E2F57"/>
    <w:rsid w:val="00430398"/>
    <w:rsid w:val="00483EDD"/>
    <w:rsid w:val="004A338B"/>
    <w:rsid w:val="005D50B6"/>
    <w:rsid w:val="006257C3"/>
    <w:rsid w:val="0068014C"/>
    <w:rsid w:val="00831487"/>
    <w:rsid w:val="008842EA"/>
    <w:rsid w:val="008D501D"/>
    <w:rsid w:val="008F4543"/>
    <w:rsid w:val="00991A6D"/>
    <w:rsid w:val="00A354B0"/>
    <w:rsid w:val="00BB0CBC"/>
    <w:rsid w:val="00C6533D"/>
    <w:rsid w:val="00D93EC7"/>
    <w:rsid w:val="00DC418B"/>
    <w:rsid w:val="00F57EB6"/>
    <w:rsid w:val="00F8428B"/>
    <w:rsid w:val="00F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F85ADB"/>
  <w15:chartTrackingRefBased/>
  <w15:docId w15:val="{48FAC387-4169-4AE2-92B2-93B1B7F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57C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7C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30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30398"/>
  </w:style>
  <w:style w:type="paragraph" w:styleId="Piedepgina">
    <w:name w:val="footer"/>
    <w:basedOn w:val="Normal"/>
    <w:link w:val="PiedepginaCar"/>
    <w:uiPriority w:val="99"/>
    <w:unhideWhenUsed/>
    <w:rsid w:val="00430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tmp"/><Relationship Id="rId84" Type="http://schemas.openxmlformats.org/officeDocument/2006/relationships/image" Target="media/image78.tmp"/><Relationship Id="rId7" Type="http://schemas.openxmlformats.org/officeDocument/2006/relationships/header" Target="header1.xml"/><Relationship Id="rId71" Type="http://schemas.openxmlformats.org/officeDocument/2006/relationships/image" Target="media/image65.tmp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tmp"/><Relationship Id="rId79" Type="http://schemas.openxmlformats.org/officeDocument/2006/relationships/image" Target="media/image73.tmp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tmp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tmp"/><Relationship Id="rId77" Type="http://schemas.openxmlformats.org/officeDocument/2006/relationships/image" Target="media/image71.tmp"/><Relationship Id="rId8" Type="http://schemas.openxmlformats.org/officeDocument/2006/relationships/image" Target="media/image2.tmp"/><Relationship Id="rId51" Type="http://schemas.openxmlformats.org/officeDocument/2006/relationships/image" Target="media/image45.wmf"/><Relationship Id="rId72" Type="http://schemas.openxmlformats.org/officeDocument/2006/relationships/image" Target="media/image66.tmp"/><Relationship Id="rId80" Type="http://schemas.openxmlformats.org/officeDocument/2006/relationships/image" Target="media/image74.tmp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tmp"/><Relationship Id="rId75" Type="http://schemas.openxmlformats.org/officeDocument/2006/relationships/image" Target="media/image69.tmp"/><Relationship Id="rId83" Type="http://schemas.openxmlformats.org/officeDocument/2006/relationships/image" Target="media/image77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tmp"/><Relationship Id="rId78" Type="http://schemas.openxmlformats.org/officeDocument/2006/relationships/image" Target="media/image72.tmp"/><Relationship Id="rId81" Type="http://schemas.openxmlformats.org/officeDocument/2006/relationships/image" Target="media/image75.tmp"/><Relationship Id="rId86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EDMA</dc:creator>
  <cp:keywords/>
  <dc:description/>
  <cp:lastModifiedBy>ACER</cp:lastModifiedBy>
  <cp:revision>6</cp:revision>
  <cp:lastPrinted>2014-03-24T14:24:00Z</cp:lastPrinted>
  <dcterms:created xsi:type="dcterms:W3CDTF">2016-06-21T14:32:00Z</dcterms:created>
  <dcterms:modified xsi:type="dcterms:W3CDTF">2016-06-21T15:04:00Z</dcterms:modified>
</cp:coreProperties>
</file>